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36E" w:rsidRPr="00017681" w:rsidRDefault="008452FF" w:rsidP="008452FF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017681">
        <w:rPr>
          <w:rFonts w:asciiTheme="majorHAnsi" w:hAnsiTheme="majorHAnsi"/>
          <w:b/>
          <w:i/>
          <w:sz w:val="28"/>
          <w:szCs w:val="28"/>
        </w:rPr>
        <w:t>Хореографический кружок «Калинка»</w:t>
      </w:r>
    </w:p>
    <w:p w:rsidR="0060752A" w:rsidRPr="00017681" w:rsidRDefault="00410063">
      <w:pPr>
        <w:rPr>
          <w:rStyle w:val="FontStyle19"/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Руководитель Галанова Елена Викторовна. </w:t>
      </w:r>
      <w:r w:rsidR="0060752A" w:rsidRPr="00017681">
        <w:rPr>
          <w:rFonts w:asciiTheme="majorHAnsi" w:hAnsiTheme="majorHAnsi"/>
          <w:sz w:val="28"/>
          <w:szCs w:val="28"/>
        </w:rPr>
        <w:t>Работаю с детьми старшего возраста (7-16 лет) МБОУ СОШ №6 «Хореографический кружок современного танца».</w:t>
      </w:r>
      <w:r w:rsidR="0060752A" w:rsidRPr="0001768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Программа направлена на гармоничное развитие личности, на формирование у воспитанников танцевальных навыков, что способствует повышению общей культуры ребенка. </w:t>
      </w:r>
      <w:r w:rsidR="0060752A" w:rsidRPr="00017681">
        <w:rPr>
          <w:rFonts w:asciiTheme="majorHAnsi" w:hAnsiTheme="majorHAnsi"/>
          <w:sz w:val="28"/>
          <w:szCs w:val="28"/>
        </w:rPr>
        <w:t xml:space="preserve">Создаю благоприятные условия для индивидуального развития </w:t>
      </w:r>
      <w:r w:rsidR="0060752A" w:rsidRPr="00017681">
        <w:rPr>
          <w:rStyle w:val="FontStyle19"/>
          <w:rFonts w:asciiTheme="majorHAnsi" w:hAnsiTheme="majorHAnsi"/>
          <w:sz w:val="28"/>
          <w:szCs w:val="28"/>
        </w:rPr>
        <w:t>каждого воспитанника</w:t>
      </w:r>
      <w:r w:rsidR="00EA4BED">
        <w:rPr>
          <w:rStyle w:val="FontStyle19"/>
          <w:rFonts w:asciiTheme="majorHAnsi" w:hAnsiTheme="majorHAnsi"/>
          <w:sz w:val="28"/>
          <w:szCs w:val="28"/>
        </w:rPr>
        <w:t>.</w:t>
      </w:r>
    </w:p>
    <w:p w:rsidR="00C4612E" w:rsidRPr="00017681" w:rsidRDefault="00C4612E">
      <w:pPr>
        <w:rPr>
          <w:rFonts w:asciiTheme="majorHAnsi" w:hAnsiTheme="majorHAnsi"/>
          <w:sz w:val="28"/>
          <w:szCs w:val="28"/>
        </w:rPr>
      </w:pPr>
      <w:r w:rsidRPr="00017681">
        <w:rPr>
          <w:rFonts w:asciiTheme="majorHAnsi" w:hAnsiTheme="majorHAnsi"/>
          <w:sz w:val="28"/>
          <w:szCs w:val="28"/>
        </w:rPr>
        <w:t xml:space="preserve">Профессиональную деятельность осуществляю в целях формирования интегративных качеств у ребёнка школьника, согласно учебно-методическому пособию «Ритмическая </w:t>
      </w:r>
      <w:proofErr w:type="spellStart"/>
      <w:r w:rsidRPr="00017681">
        <w:rPr>
          <w:rFonts w:asciiTheme="majorHAnsi" w:hAnsiTheme="majorHAnsi"/>
          <w:sz w:val="28"/>
          <w:szCs w:val="28"/>
        </w:rPr>
        <w:t>мозайка</w:t>
      </w:r>
      <w:proofErr w:type="spellEnd"/>
      <w:r w:rsidRPr="00017681">
        <w:rPr>
          <w:rFonts w:asciiTheme="majorHAnsi" w:hAnsiTheme="majorHAnsi"/>
          <w:sz w:val="28"/>
          <w:szCs w:val="28"/>
        </w:rPr>
        <w:t xml:space="preserve">» под редакцией Ж.Е. </w:t>
      </w:r>
      <w:proofErr w:type="spellStart"/>
      <w:r w:rsidRPr="00017681">
        <w:rPr>
          <w:rFonts w:asciiTheme="majorHAnsi" w:hAnsiTheme="majorHAnsi"/>
          <w:sz w:val="28"/>
          <w:szCs w:val="28"/>
        </w:rPr>
        <w:t>Фирилева</w:t>
      </w:r>
      <w:proofErr w:type="spellEnd"/>
      <w:r w:rsidRPr="00017681">
        <w:rPr>
          <w:rFonts w:asciiTheme="majorHAnsi" w:hAnsiTheme="majorHAnsi"/>
          <w:sz w:val="28"/>
          <w:szCs w:val="28"/>
        </w:rPr>
        <w:t>, Е.Г. Сайкина. Для детей младшего школьного возраста использую технологии С.С. и Е. С Железновых.</w:t>
      </w:r>
    </w:p>
    <w:p w:rsidR="00C4612E" w:rsidRPr="00017681" w:rsidRDefault="00C4612E">
      <w:pPr>
        <w:rPr>
          <w:rFonts w:asciiTheme="majorHAnsi" w:hAnsiTheme="majorHAnsi"/>
          <w:sz w:val="28"/>
          <w:szCs w:val="28"/>
        </w:rPr>
      </w:pPr>
      <w:r w:rsidRPr="00017681">
        <w:rPr>
          <w:rFonts w:asciiTheme="majorHAnsi" w:hAnsiTheme="majorHAnsi"/>
          <w:sz w:val="28"/>
          <w:szCs w:val="28"/>
        </w:rPr>
        <w:t>Контингент учащихся школы в течение всего срока обучения повышается из года в год.</w:t>
      </w:r>
    </w:p>
    <w:p w:rsidR="00C4612E" w:rsidRPr="00017681" w:rsidRDefault="00C4612E" w:rsidP="00C461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017681">
        <w:rPr>
          <w:rFonts w:asciiTheme="majorHAnsi" w:hAnsiTheme="majorHAnsi"/>
          <w:sz w:val="28"/>
          <w:szCs w:val="28"/>
        </w:rPr>
        <w:t xml:space="preserve">Принимаю участие с детьми в благотворительных марафонах, таких как «Международный день </w:t>
      </w:r>
    </w:p>
    <w:p w:rsidR="00C4612E" w:rsidRPr="00017681" w:rsidRDefault="00C4612E" w:rsidP="00C4612E">
      <w:pPr>
        <w:rPr>
          <w:rFonts w:asciiTheme="majorHAnsi" w:hAnsiTheme="majorHAnsi"/>
          <w:sz w:val="28"/>
          <w:szCs w:val="28"/>
        </w:rPr>
      </w:pPr>
      <w:r w:rsidRPr="00017681">
        <w:rPr>
          <w:rFonts w:asciiTheme="majorHAnsi" w:hAnsiTheme="majorHAnsi"/>
          <w:sz w:val="28"/>
          <w:szCs w:val="28"/>
        </w:rPr>
        <w:t xml:space="preserve">борьбы со </w:t>
      </w:r>
      <w:proofErr w:type="spellStart"/>
      <w:r w:rsidRPr="00017681">
        <w:rPr>
          <w:rFonts w:asciiTheme="majorHAnsi" w:hAnsiTheme="majorHAnsi"/>
          <w:sz w:val="28"/>
          <w:szCs w:val="28"/>
        </w:rPr>
        <w:t>СПИДом</w:t>
      </w:r>
      <w:proofErr w:type="spellEnd"/>
      <w:r w:rsidRPr="00017681">
        <w:rPr>
          <w:rFonts w:asciiTheme="majorHAnsi" w:hAnsiTheme="majorHAnsi"/>
          <w:sz w:val="28"/>
          <w:szCs w:val="28"/>
        </w:rPr>
        <w:t>» и «Твори добро на всей Земле».</w:t>
      </w:r>
    </w:p>
    <w:p w:rsidR="00C4612E" w:rsidRPr="00017681" w:rsidRDefault="00C4612E" w:rsidP="00C4612E">
      <w:pPr>
        <w:rPr>
          <w:rFonts w:asciiTheme="majorHAnsi" w:hAnsiTheme="majorHAnsi"/>
          <w:sz w:val="28"/>
          <w:szCs w:val="28"/>
        </w:rPr>
      </w:pPr>
      <w:r w:rsidRPr="00017681">
        <w:rPr>
          <w:rFonts w:asciiTheme="majorHAnsi" w:hAnsiTheme="majorHAnsi"/>
          <w:sz w:val="28"/>
          <w:szCs w:val="28"/>
        </w:rPr>
        <w:t xml:space="preserve">Сотрудничаю с ГБУ РХ «СРЦ», что даёт возможность творчески сотрудничать и принимать участие в социально-общественных мероприятиях. Таких как: «Международный день инвалида», «Мамочка любимая моя», «День победы». А так же участвую в мероприятиях календарного плана Реабилитационного </w:t>
      </w:r>
      <w:proofErr w:type="spellStart"/>
      <w:r w:rsidRPr="00017681">
        <w:rPr>
          <w:rFonts w:asciiTheme="majorHAnsi" w:hAnsiTheme="majorHAnsi"/>
          <w:sz w:val="28"/>
          <w:szCs w:val="28"/>
        </w:rPr>
        <w:t>центраежегодно</w:t>
      </w:r>
      <w:proofErr w:type="gramStart"/>
      <w:r w:rsidRPr="00017681">
        <w:rPr>
          <w:rFonts w:asciiTheme="majorHAnsi" w:hAnsiTheme="majorHAnsi"/>
          <w:sz w:val="28"/>
          <w:szCs w:val="28"/>
        </w:rPr>
        <w:t>,т</w:t>
      </w:r>
      <w:proofErr w:type="gramEnd"/>
      <w:r w:rsidRPr="00017681">
        <w:rPr>
          <w:rFonts w:asciiTheme="majorHAnsi" w:hAnsiTheme="majorHAnsi"/>
          <w:sz w:val="28"/>
          <w:szCs w:val="28"/>
        </w:rPr>
        <w:t>акие</w:t>
      </w:r>
      <w:proofErr w:type="spellEnd"/>
      <w:r w:rsidRPr="00017681">
        <w:rPr>
          <w:rFonts w:asciiTheme="majorHAnsi" w:hAnsiTheme="majorHAnsi"/>
          <w:sz w:val="28"/>
          <w:szCs w:val="28"/>
        </w:rPr>
        <w:t xml:space="preserve"> как «Новый год», «8 марта», «День победы», «В кругу друзей».</w:t>
      </w:r>
    </w:p>
    <w:p w:rsidR="00C4612E" w:rsidRPr="00017681" w:rsidRDefault="00C4612E" w:rsidP="00C461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017681">
        <w:rPr>
          <w:rFonts w:asciiTheme="majorHAnsi" w:hAnsiTheme="majorHAnsi"/>
          <w:sz w:val="28"/>
          <w:szCs w:val="28"/>
        </w:rPr>
        <w:t>Качественная подготовка и проведение различных мероприятий, активное участие детей в них дают каждому ребёнку возможность раскрыть в себе новые таланты, способности и развить уже имеющиеся. Применение на каждом этапе реализации элементов танцевальной лексики и «</w:t>
      </w:r>
      <w:proofErr w:type="spellStart"/>
      <w:r w:rsidRPr="00017681">
        <w:rPr>
          <w:rFonts w:asciiTheme="majorHAnsi" w:hAnsiTheme="majorHAnsi"/>
          <w:sz w:val="28"/>
          <w:szCs w:val="28"/>
        </w:rPr>
        <w:t>Сказкотерапии</w:t>
      </w:r>
      <w:proofErr w:type="spellEnd"/>
      <w:r w:rsidRPr="00017681">
        <w:rPr>
          <w:rFonts w:asciiTheme="majorHAnsi" w:hAnsiTheme="majorHAnsi"/>
          <w:sz w:val="28"/>
          <w:szCs w:val="28"/>
        </w:rPr>
        <w:t xml:space="preserve">» помогает детям </w:t>
      </w:r>
      <w:r w:rsidRPr="00017681">
        <w:rPr>
          <w:rFonts w:asciiTheme="majorHAnsi" w:hAnsiTheme="majorHAnsi"/>
          <w:color w:val="000000"/>
          <w:sz w:val="28"/>
          <w:szCs w:val="28"/>
          <w:shd w:val="clear" w:color="auto" w:fill="F9F9F9"/>
        </w:rPr>
        <w:t>развиваться физически, обогащают их духовно, а так же</w:t>
      </w:r>
      <w:r w:rsidRPr="00017681">
        <w:rPr>
          <w:rFonts w:asciiTheme="majorHAnsi" w:hAnsiTheme="majorHAnsi"/>
          <w:sz w:val="28"/>
          <w:szCs w:val="28"/>
        </w:rPr>
        <w:t xml:space="preserve"> снять </w:t>
      </w:r>
      <w:proofErr w:type="spellStart"/>
      <w:r w:rsidRPr="00017681">
        <w:rPr>
          <w:rFonts w:asciiTheme="majorHAnsi" w:hAnsiTheme="majorHAnsi"/>
          <w:sz w:val="28"/>
          <w:szCs w:val="28"/>
        </w:rPr>
        <w:t>психоэмоциональное</w:t>
      </w:r>
      <w:proofErr w:type="spellEnd"/>
      <w:r w:rsidRPr="00017681">
        <w:rPr>
          <w:rFonts w:asciiTheme="majorHAnsi" w:hAnsiTheme="majorHAnsi"/>
          <w:sz w:val="28"/>
          <w:szCs w:val="28"/>
        </w:rPr>
        <w:t xml:space="preserve"> напряжение, создать положительный эмоциональный фон и настрой, смоделировать ситуацию успеха.</w:t>
      </w:r>
    </w:p>
    <w:p w:rsidR="00C4612E" w:rsidRPr="00017681" w:rsidRDefault="00C4612E" w:rsidP="00C461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017681">
        <w:rPr>
          <w:rFonts w:asciiTheme="majorHAnsi" w:hAnsiTheme="majorHAnsi"/>
          <w:sz w:val="28"/>
          <w:szCs w:val="28"/>
        </w:rPr>
        <w:t>Еще одним доказательством проводимой работы является участие моих воспитанников в творческих мероприятиях городского, регионального и международного уровня. Направленность мероприятий различная, мои воспитанники на городском уровне  неоднократно занимали призовые места.</w:t>
      </w:r>
    </w:p>
    <w:p w:rsidR="006063E2" w:rsidRPr="00017681" w:rsidRDefault="006063E2" w:rsidP="00C461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6063E2" w:rsidRPr="00017681" w:rsidRDefault="006063E2" w:rsidP="006063E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Theme="majorHAnsi" w:hAnsiTheme="majorHAnsi" w:cs="Times New Roman"/>
          <w:sz w:val="28"/>
          <w:szCs w:val="28"/>
        </w:rPr>
      </w:pPr>
      <w:r w:rsidRPr="00017681">
        <w:rPr>
          <w:rFonts w:asciiTheme="majorHAnsi" w:hAnsiTheme="majorHAnsi" w:cs="Times New Roman"/>
          <w:sz w:val="28"/>
          <w:szCs w:val="28"/>
        </w:rPr>
        <w:t>За время работы в МБОУ СОШ№6 выработала систему взаимодействия с родителями, которую реализую по следующим направлениям: совместные мероприятия родителей и детей</w:t>
      </w:r>
      <w:proofErr w:type="gramStart"/>
      <w:r w:rsidRPr="00017681">
        <w:rPr>
          <w:rFonts w:asciiTheme="majorHAnsi" w:hAnsiTheme="majorHAnsi" w:cs="Times New Roman"/>
          <w:sz w:val="28"/>
          <w:szCs w:val="28"/>
        </w:rPr>
        <w:t xml:space="preserve"> ;</w:t>
      </w:r>
      <w:proofErr w:type="gramEnd"/>
      <w:r w:rsidRPr="00017681">
        <w:rPr>
          <w:rFonts w:asciiTheme="majorHAnsi" w:hAnsiTheme="majorHAnsi" w:cs="Times New Roman"/>
          <w:sz w:val="28"/>
          <w:szCs w:val="28"/>
        </w:rPr>
        <w:t xml:space="preserve"> провожу индивидуальные консультации по вопросам хореографических способностей детей; систематически размещаю информацию в группе «Калинка» (</w:t>
      </w:r>
      <w:proofErr w:type="spellStart"/>
      <w:r w:rsidRPr="00017681">
        <w:rPr>
          <w:rFonts w:asciiTheme="majorHAnsi" w:hAnsiTheme="majorHAnsi" w:cs="Times New Roman"/>
          <w:sz w:val="28"/>
          <w:szCs w:val="28"/>
          <w:lang w:val="en-US"/>
        </w:rPr>
        <w:t>Viber</w:t>
      </w:r>
      <w:proofErr w:type="spellEnd"/>
      <w:r w:rsidRPr="00017681">
        <w:rPr>
          <w:rFonts w:asciiTheme="majorHAnsi" w:hAnsiTheme="majorHAnsi" w:cs="Times New Roman"/>
          <w:sz w:val="28"/>
          <w:szCs w:val="28"/>
        </w:rPr>
        <w:t>) для родител</w:t>
      </w:r>
      <w:r w:rsidR="00EA4BED">
        <w:rPr>
          <w:rFonts w:asciiTheme="majorHAnsi" w:hAnsiTheme="majorHAnsi" w:cs="Times New Roman"/>
          <w:sz w:val="28"/>
          <w:szCs w:val="28"/>
        </w:rPr>
        <w:t>ей</w:t>
      </w:r>
      <w:r w:rsidRPr="00017681">
        <w:rPr>
          <w:rFonts w:asciiTheme="majorHAnsi" w:hAnsiTheme="majorHAnsi" w:cs="Times New Roman"/>
          <w:sz w:val="28"/>
          <w:szCs w:val="28"/>
        </w:rPr>
        <w:t xml:space="preserve">, видео, фото. Активно привлекаю родителей к совместному приготовлению костюмов для выступлений на праздниках и развлечениях. Провожу родительские собрания. Творческое сотрудничество, совместная подготовка и участие родителей в различных конкурсах и поездках даёт возможность родителям наблюдать своего ребёнка в коллективе сверстников и содействовать его танцевальному развитию, а также создаёт положительный эмоциональный настрой, радость от взаимного общения. В начале каждого учебного года разрабатываю перспективный план работы с родителями, с использованием разнообразных форм взаимодействия. </w:t>
      </w:r>
    </w:p>
    <w:p w:rsidR="00F06ED0" w:rsidRPr="00017681" w:rsidRDefault="00F06ED0" w:rsidP="006063E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Theme="majorHAnsi" w:hAnsiTheme="majorHAnsi" w:cs="Times New Roman"/>
          <w:sz w:val="28"/>
          <w:szCs w:val="28"/>
        </w:rPr>
      </w:pPr>
    </w:p>
    <w:p w:rsidR="00C4612E" w:rsidRPr="00017681" w:rsidRDefault="00C4612E" w:rsidP="00C4612E">
      <w:pPr>
        <w:spacing w:after="0" w:line="240" w:lineRule="auto"/>
        <w:outlineLvl w:val="0"/>
        <w:rPr>
          <w:rFonts w:asciiTheme="majorHAnsi" w:hAnsiTheme="majorHAnsi"/>
          <w:sz w:val="28"/>
          <w:szCs w:val="28"/>
        </w:rPr>
      </w:pPr>
    </w:p>
    <w:p w:rsidR="00C4612E" w:rsidRDefault="00F06ED0" w:rsidP="00C4612E">
      <w:pPr>
        <w:rPr>
          <w:rFonts w:asciiTheme="majorHAnsi" w:hAnsiTheme="majorHAnsi"/>
          <w:sz w:val="28"/>
          <w:szCs w:val="28"/>
        </w:rPr>
      </w:pPr>
      <w:r w:rsidRPr="00017681">
        <w:rPr>
          <w:rFonts w:asciiTheme="majorHAnsi" w:hAnsiTheme="majorHAnsi"/>
          <w:sz w:val="28"/>
          <w:szCs w:val="28"/>
        </w:rPr>
        <w:t>Организация чёткой системы работы с родителями, творческое сотрудничество, систематическая консультативная деятельность позволяет успешно решать задачи хореографического воспитания и развития детей.</w:t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user\Desktop\навигатор\Калинка\грамоты детей\IMG-7eb09e96081df06b53c00af06d93cc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вигатор\Калинка\грамоты детей\IMG-7eb09e96081df06b53c00af06d93cce6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4629"/>
            <wp:effectExtent l="19050" t="0" r="3175" b="0"/>
            <wp:docPr id="2" name="Рисунок 2" descr="C:\Users\user\Desktop\навигатор\Калинка\грамоты детей\IMG-050d8f494a0a828ee982c3a9a5815ec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вигатор\Калинка\грамоты детей\IMG-050d8f494a0a828ee982c3a9a5815ec1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4629"/>
            <wp:effectExtent l="19050" t="0" r="3175" b="0"/>
            <wp:docPr id="3" name="Рисунок 3" descr="C:\Users\user\Desktop\навигатор\Калинка\грамоты детей\IMG-a24c9f0841fe458b11eba85a16f626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вигатор\Калинка\грамоты детей\IMG-a24c9f0841fe458b11eba85a16f6267e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4629"/>
            <wp:effectExtent l="19050" t="0" r="3175" b="0"/>
            <wp:docPr id="4" name="Рисунок 4" descr="C:\Users\user\Desktop\навигатор\Калинка\грамоты детей\IMG-a40e0b432086cd409c30aa0ded7ee65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вигатор\Калинка\грамоты детей\IMG-a40e0b432086cd409c30aa0ded7ee653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4629"/>
            <wp:effectExtent l="19050" t="0" r="3175" b="0"/>
            <wp:docPr id="5" name="Рисунок 5" descr="C:\Users\user\Desktop\навигатор\Калинка\грамоты детей\IMG-bd01b5f266c72a268c15f14b5dd9be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вигатор\Калинка\грамоты детей\IMG-bd01b5f266c72a268c15f14b5dd9be0b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3387" cy="4456587"/>
            <wp:effectExtent l="0" t="914400" r="0" b="896463"/>
            <wp:docPr id="6" name="Рисунок 6" descr="C:\Users\user\Desktop\навигатор\Калинка\грамоты детей\IMG-ca41bf6960cd8b3d034255f823bd12e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вигатор\Калинка\грамоты детей\IMG-ca41bf6960cd8b3d034255f823bd12ee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6320" cy="44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4629"/>
            <wp:effectExtent l="19050" t="0" r="3175" b="0"/>
            <wp:docPr id="7" name="Рисунок 7" descr="C:\Users\user\Desktop\навигатор\Калинка\грамоты детей\IMG-ea3f9758fd6bdf4ae865e97ee3a293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вигатор\Калинка\грамоты детей\IMG-ea3f9758fd6bdf4ae865e97ee3a29348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8" name="Рисунок 8" descr="C:\Users\user\Desktop\навигатор\Калинка\Грамоты педагога\2673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вигатор\Калинка\Грамоты педагога\267393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9" name="Рисунок 9" descr="C:\Users\user\Desktop\навигатор\Калинка\Грамоты педагога\2674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вигатор\Калинка\Грамоты педагога\267411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10" name="Рисунок 10" descr="C:\Users\user\Desktop\навигатор\Калинка\Грамоты педагога\2673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вигатор\Калинка\Грамоты педагога\267397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11" name="Рисунок 11" descr="C:\Users\user\Desktop\навигатор\Калинка\Грамоты педагога\2673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вигатор\Калинка\Грамоты педагога\267399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12" name="Рисунок 12" descr="C:\Users\user\Desktop\навигатор\Калинка\Грамоты педагога\2674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вигатор\Калинка\Грамоты педагога\267406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13" name="Рисунок 13" descr="C:\Users\user\Desktop\навигатор\Калинка\Грамоты педагога\2673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авигатор\Калинка\Грамоты педагога\267398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378" cy="7683335"/>
            <wp:effectExtent l="19050" t="0" r="8222" b="0"/>
            <wp:docPr id="14" name="Рисунок 14" descr="C:\Users\user\Desktop\навигатор\Калинка\фото детей\image-2020-11-23 04_22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авигатор\Калинка\фото детей\image-2020-11-23 04_22_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4629"/>
            <wp:effectExtent l="19050" t="0" r="3175" b="0"/>
            <wp:docPr id="15" name="Рисунок 15" descr="C:\Users\user\Desktop\навигатор\Калинка\фото детей\IMG-3fc2fc395977416e90e8c278d01c72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авигатор\Калинка\фото детей\IMG-3fc2fc395977416e90e8c278d01c72f6-V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983"/>
            <wp:effectExtent l="19050" t="0" r="3175" b="0"/>
            <wp:docPr id="16" name="Рисунок 16" descr="C:\Users\user\Desktop\навигатор\Калинка\фото детей\image-2020-11-23 04_22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авигатор\Калинка\фото детей\image-2020-11-23 04_22_1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9" w:rsidRPr="00017681" w:rsidRDefault="006A6D59" w:rsidP="00C4612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462"/>
            <wp:effectExtent l="19050" t="0" r="3175" b="0"/>
            <wp:docPr id="17" name="Рисунок 17" descr="C:\Users\user\Desktop\навигатор\Калинка\фото детей\image-2020-11-23 04_22_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авигатор\Калинка\фото детей\image-2020-11-23 04_22_16 (1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D59" w:rsidRPr="00017681" w:rsidSect="0070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5A6C"/>
    <w:multiLevelType w:val="hybridMultilevel"/>
    <w:tmpl w:val="46C0881C"/>
    <w:lvl w:ilvl="0" w:tplc="81367E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0752A"/>
    <w:rsid w:val="00017681"/>
    <w:rsid w:val="00321C42"/>
    <w:rsid w:val="00410063"/>
    <w:rsid w:val="005A6509"/>
    <w:rsid w:val="006063E2"/>
    <w:rsid w:val="0060752A"/>
    <w:rsid w:val="006A6D59"/>
    <w:rsid w:val="0070436E"/>
    <w:rsid w:val="008452FF"/>
    <w:rsid w:val="00BB4A3C"/>
    <w:rsid w:val="00C4612E"/>
    <w:rsid w:val="00EA4BED"/>
    <w:rsid w:val="00F0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uiPriority w:val="99"/>
    <w:rsid w:val="0060752A"/>
    <w:rPr>
      <w:rFonts w:ascii="Times New Roman" w:hAnsi="Times New Roman"/>
      <w:color w:val="000000"/>
      <w:sz w:val="18"/>
    </w:rPr>
  </w:style>
  <w:style w:type="paragraph" w:styleId="a3">
    <w:name w:val="List Paragraph"/>
    <w:basedOn w:val="a"/>
    <w:uiPriority w:val="99"/>
    <w:qFormat/>
    <w:rsid w:val="006063E2"/>
    <w:pPr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shoolyar</dc:creator>
  <cp:keywords/>
  <dc:description/>
  <cp:lastModifiedBy>user</cp:lastModifiedBy>
  <cp:revision>11</cp:revision>
  <dcterms:created xsi:type="dcterms:W3CDTF">2020-11-23T04:36:00Z</dcterms:created>
  <dcterms:modified xsi:type="dcterms:W3CDTF">2020-11-26T05:52:00Z</dcterms:modified>
</cp:coreProperties>
</file>