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0D" w:rsidRDefault="009D34AE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-1031240</wp:posOffset>
            </wp:positionV>
            <wp:extent cx="6692900" cy="92075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20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C61">
        <w:rPr>
          <w:rFonts w:ascii="Times New Roman" w:hAnsi="Times New Roman"/>
          <w:sz w:val="24"/>
          <w:szCs w:val="24"/>
        </w:rPr>
        <w:t>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B0C61" w:rsidRDefault="00DB0C61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Педагогические работники, сознавая ответственность перед государством, обществом и гражданами, призваны:</w:t>
      </w:r>
    </w:p>
    <w:p w:rsidR="00DB0C61" w:rsidRDefault="00DB0C6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свою деятельность на высоком профессиональном уровне;</w:t>
      </w:r>
    </w:p>
    <w:p w:rsidR="00DB0C61" w:rsidRDefault="00DB0C6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правовые, нравственные и этические нормы;</w:t>
      </w:r>
    </w:p>
    <w:p w:rsidR="00DB0C61" w:rsidRDefault="00DB0C6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уважать честь и достоинство обучающихся и других участников </w:t>
      </w:r>
      <w:r w:rsidR="003F19A1">
        <w:rPr>
          <w:rFonts w:ascii="Times New Roman" w:hAnsi="Times New Roman"/>
          <w:sz w:val="24"/>
          <w:szCs w:val="24"/>
        </w:rPr>
        <w:t>образовательных отношений;</w:t>
      </w:r>
    </w:p>
    <w:p w:rsidR="003F19A1" w:rsidRDefault="003F19A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F19A1" w:rsidRDefault="003F19A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3F19A1" w:rsidRDefault="003F19A1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56FA7" w:rsidRDefault="00056FA7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056FA7" w:rsidRDefault="00056FA7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проявлять корректность и внимательность к обучающимся, их родителям (законным представителям) и коллегам;</w:t>
      </w:r>
    </w:p>
    <w:p w:rsidR="00056FA7" w:rsidRDefault="00056FA7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 групп и конфессий, способствовать межнациональному и межконфессиональному согласию обучающихся;</w:t>
      </w:r>
    </w:p>
    <w:p w:rsidR="00056FA7" w:rsidRDefault="00056FA7" w:rsidP="00DB0C6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DB0C61" w:rsidRDefault="00056FA7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моральнопсихологического климата для эффективной работы.</w:t>
      </w:r>
    </w:p>
    <w:p w:rsidR="00056FA7" w:rsidRDefault="00056FA7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работникам надлежит принимать меры по недопущению коррупционно опасного поведения педагогических работников, свои личным поведением подавать пример честности, беспристрастности и справедливости.</w:t>
      </w:r>
    </w:p>
    <w:p w:rsidR="00056FA7" w:rsidRDefault="00056FA7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F5546F" w:rsidRDefault="00F5546F" w:rsidP="00F5546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5546F" w:rsidRDefault="00F5546F" w:rsidP="00F5546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5546F" w:rsidRDefault="00F5546F" w:rsidP="00F5546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056FA7" w:rsidRDefault="00F5546F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F5546F" w:rsidRDefault="00F5546F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5546F" w:rsidRPr="008A200D" w:rsidRDefault="00F5546F" w:rsidP="008A200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организации, осуществляющей образовательную деятельность, соответствовать общепринятому деловому стилю, который отличает официальность, сдержанность, аккуратность.</w:t>
      </w:r>
    </w:p>
    <w:p w:rsidR="008A200D" w:rsidRDefault="00F5546F" w:rsidP="008A200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за нарушение положений Кодекса</w:t>
      </w:r>
    </w:p>
    <w:p w:rsidR="00F5546F" w:rsidRPr="00B465CE" w:rsidRDefault="00F5546F" w:rsidP="00F5546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Нарушение педагогическим работником положений настоящего Кодекса рассматривается </w:t>
      </w:r>
      <w:r w:rsidR="00B465CE">
        <w:rPr>
          <w:rFonts w:ascii="Times New Roman" w:hAnsi="Times New Roman"/>
          <w:sz w:val="24"/>
          <w:szCs w:val="24"/>
        </w:rPr>
        <w:t>на заседаниях коллегиальных органов управления, предусмотренных уставом образовательной организации и (или</w:t>
      </w:r>
      <w:proofErr w:type="gramStart"/>
      <w:r w:rsidR="00B465CE">
        <w:rPr>
          <w:rFonts w:ascii="Times New Roman" w:hAnsi="Times New Roman"/>
          <w:sz w:val="24"/>
          <w:szCs w:val="24"/>
        </w:rPr>
        <w:t>)к</w:t>
      </w:r>
      <w:proofErr w:type="gramEnd"/>
      <w:r w:rsidR="00B465CE">
        <w:rPr>
          <w:rFonts w:ascii="Times New Roman" w:hAnsi="Times New Roman"/>
          <w:sz w:val="24"/>
          <w:szCs w:val="24"/>
        </w:rPr>
        <w:t>омиссиях по урегулированию споров между участниками образовательных отношений.</w:t>
      </w:r>
    </w:p>
    <w:p w:rsidR="00B465CE" w:rsidRDefault="00B465CE" w:rsidP="00F5546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 </w:t>
      </w:r>
    </w:p>
    <w:p w:rsidR="00F5546F" w:rsidRPr="00A065FE" w:rsidRDefault="00F5546F" w:rsidP="00B465CE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sectPr w:rsidR="00F5546F" w:rsidRPr="00A065FE" w:rsidSect="001E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77F"/>
    <w:multiLevelType w:val="hybridMultilevel"/>
    <w:tmpl w:val="414EA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8408F"/>
    <w:multiLevelType w:val="multilevel"/>
    <w:tmpl w:val="1B84E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5FE"/>
    <w:rsid w:val="00056FA7"/>
    <w:rsid w:val="001E159B"/>
    <w:rsid w:val="00303171"/>
    <w:rsid w:val="003F19A1"/>
    <w:rsid w:val="0049799A"/>
    <w:rsid w:val="008A200D"/>
    <w:rsid w:val="009D34AE"/>
    <w:rsid w:val="00A065FE"/>
    <w:rsid w:val="00AC65AD"/>
    <w:rsid w:val="00AE006A"/>
    <w:rsid w:val="00B25B1D"/>
    <w:rsid w:val="00B465CE"/>
    <w:rsid w:val="00C5411B"/>
    <w:rsid w:val="00DB0C61"/>
    <w:rsid w:val="00EE4D5D"/>
    <w:rsid w:val="00F5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4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старком</dc:creator>
  <cp:keywords/>
  <dc:description/>
  <cp:lastModifiedBy>user</cp:lastModifiedBy>
  <cp:revision>4</cp:revision>
  <dcterms:created xsi:type="dcterms:W3CDTF">2017-06-14T01:57:00Z</dcterms:created>
  <dcterms:modified xsi:type="dcterms:W3CDTF">2017-07-03T08:26:00Z</dcterms:modified>
</cp:coreProperties>
</file>