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b/>
          <w:i/>
          <w:sz w:val="28"/>
          <w:szCs w:val="28"/>
        </w:rPr>
        <w:t>Помните, что участие в несанкционированных акциях протеста является административным правонарушением.</w:t>
      </w:r>
      <w:r w:rsidRPr="00862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Предупредите родных и друзей о том, куда Вы пойдёте. Всегда берите с собой документы и мобильный телефон. Паспорт должен быть надёжно спрятан. </w:t>
      </w:r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- Ни в коем случае не берите с собой предметов, которые могут показаться оружием. </w:t>
      </w:r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>- Не пытайтесь мешать действиям работников правоохранительных органов. Не вступайте с ними в спор, выполняйте все их требования.</w:t>
      </w:r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Находясь на </w:t>
      </w:r>
      <w:proofErr w:type="gramStart"/>
      <w:r w:rsidRPr="00862446">
        <w:rPr>
          <w:rFonts w:ascii="Times New Roman" w:hAnsi="Times New Roman" w:cs="Times New Roman"/>
          <w:sz w:val="28"/>
          <w:szCs w:val="28"/>
        </w:rPr>
        <w:t>митинге</w:t>
      </w:r>
      <w:proofErr w:type="gramEnd"/>
      <w:r w:rsidRPr="00862446">
        <w:rPr>
          <w:rFonts w:ascii="Times New Roman" w:hAnsi="Times New Roman" w:cs="Times New Roman"/>
          <w:sz w:val="28"/>
          <w:szCs w:val="28"/>
        </w:rPr>
        <w:t xml:space="preserve">, следите за поведением окружающих, остерегайтесь агрессивно настроенных людей. </w:t>
      </w:r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>- Сместитесь к краю толпы примерно за 15 минут до официального окончания акции.</w:t>
      </w:r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Не реагируйте на призывы к противоправным действиям. </w:t>
      </w:r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>Во время участия в массовых мероприятиях граждане обязаны:</w:t>
      </w:r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соблюдать и поддерживать общественный порядок; </w:t>
      </w:r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>- не допускать действий, способных привести к возникновению экстремальных ситуаций и создающих опасность для окружающих;</w:t>
      </w:r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бережно относиться к сооружениям и оборудованию объекта проведения массового мероприятия; </w:t>
      </w:r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>- вести себя уважительно по отношению к другим граждана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не оставлять без присмотра несовершеннолетних детей;</w:t>
      </w:r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парковать автотранспо</w:t>
      </w:r>
      <w:proofErr w:type="gramStart"/>
      <w:r w:rsidRPr="00862446">
        <w:rPr>
          <w:rFonts w:ascii="Times New Roman" w:hAnsi="Times New Roman" w:cs="Times New Roman"/>
          <w:sz w:val="28"/>
          <w:szCs w:val="28"/>
        </w:rPr>
        <w:t>рт в сп</w:t>
      </w:r>
      <w:proofErr w:type="gramEnd"/>
      <w:r w:rsidRPr="00862446">
        <w:rPr>
          <w:rFonts w:ascii="Times New Roman" w:hAnsi="Times New Roman" w:cs="Times New Roman"/>
          <w:sz w:val="28"/>
          <w:szCs w:val="28"/>
        </w:rPr>
        <w:t xml:space="preserve">ециально отведенных местах. </w:t>
      </w:r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>При получении информации об эвакуации действовать согласно указаниям сотрудников органов внутренних дел (администрации объекта) или ответственных за обеспечение правопорядка, соблюдать спокойствие и не создавать паники. Участникам массового мероприятия запрещается:</w:t>
      </w:r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2446">
        <w:rPr>
          <w:rFonts w:ascii="Times New Roman" w:hAnsi="Times New Roman" w:cs="Times New Roman"/>
          <w:sz w:val="28"/>
          <w:szCs w:val="28"/>
        </w:rPr>
        <w:t xml:space="preserve">- допускать выкрики или иные действия, оскорбляющие честь и достоинство других людей; </w:t>
      </w:r>
      <w:proofErr w:type="gramEnd"/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- проносить запрещенные к обороту предметы и вещества, огнестрельное и холодное оружие, колющие, режущие, а также иные предметы, которые могут быть использованы для нанесения телесных повреждений, пиротехнические изделия, огнеопасные, ядовитые и раздражающие слизистые оболочки человеческого организма вещества, </w:t>
      </w:r>
      <w:r w:rsidRPr="00862446">
        <w:rPr>
          <w:rFonts w:ascii="Times New Roman" w:hAnsi="Times New Roman" w:cs="Times New Roman"/>
          <w:sz w:val="28"/>
          <w:szCs w:val="28"/>
        </w:rPr>
        <w:lastRenderedPageBreak/>
        <w:t xml:space="preserve">алкогольные напитки, пиво, напитки и продукцию в стеклянной и металлической таре; </w:t>
      </w:r>
      <w:proofErr w:type="gramStart"/>
      <w:r w:rsidRPr="00862446">
        <w:rPr>
          <w:rFonts w:ascii="Times New Roman" w:hAnsi="Times New Roman" w:cs="Times New Roman"/>
          <w:sz w:val="28"/>
          <w:szCs w:val="28"/>
        </w:rPr>
        <w:t>крупногабаритные свертки, сумки, чемоданы и иные предметы, мешающие другим участникам, а также нормальному проведению массового мероприятия;</w:t>
      </w:r>
      <w:proofErr w:type="gramEnd"/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выбрасывать предметы на трибуну, сцену и другие места выступлений участников массового мероприятия, а также совершать иные действия, нарушающие порядок проведения массового мероприятия;</w:t>
      </w:r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распивать спиртные напитки или появляться в пьяном виде в общественных местах;</w:t>
      </w:r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совершать действия, оскорбляющие других граждан, нарушающие общественный порядок и угрожающие общественной безопасности;</w:t>
      </w:r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создавать помехи передвижению участников мероприятия и транспортных средств, забираться на ограждения, парапеты, осветительные устройства, площадки для телевизионных съемок, деревья, крыши, несущие конструкции и другие сооружения, не предназначенные для размещения на них людей;</w:t>
      </w:r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повреждать оборудование, элементы оформления сооружений и зелёные насаждения; </w:t>
      </w:r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- наносить на любые поверхности и предметы, использовать плакаты и иную демонстрационную продукцию из любых материалов, демонстрирующих условные обозначения, символику, лозунги, направленные на разжигание расовой, социальной, национальной, религиозной и иной ненависти и вражды. </w:t>
      </w:r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Зрители и участники </w:t>
      </w:r>
      <w:proofErr w:type="gramStart"/>
      <w:r w:rsidRPr="00862446">
        <w:rPr>
          <w:rFonts w:ascii="Times New Roman" w:hAnsi="Times New Roman" w:cs="Times New Roman"/>
          <w:sz w:val="28"/>
          <w:szCs w:val="28"/>
        </w:rPr>
        <w:t>массовых</w:t>
      </w:r>
      <w:proofErr w:type="gramEnd"/>
      <w:r w:rsidRPr="00862446">
        <w:rPr>
          <w:rFonts w:ascii="Times New Roman" w:hAnsi="Times New Roman" w:cs="Times New Roman"/>
          <w:sz w:val="28"/>
          <w:szCs w:val="28"/>
        </w:rPr>
        <w:t xml:space="preserve"> мероприятий, не соблюдающие правила поведения могут быть привлечены к ответственности в соответствии с действующим законодательством Российской Федерации: </w:t>
      </w:r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>- за нарушение установленного порядка организации либо проведение собраний, митингов, демонстраций, шествий и пикетирования (</w:t>
      </w:r>
      <w:proofErr w:type="spellStart"/>
      <w:r w:rsidRPr="00862446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862446">
        <w:rPr>
          <w:rFonts w:ascii="Times New Roman" w:hAnsi="Times New Roman" w:cs="Times New Roman"/>
          <w:sz w:val="28"/>
          <w:szCs w:val="28"/>
        </w:rPr>
        <w:t xml:space="preserve"> РФ, ст. 20.2) – штраф на организаторов от одной до двух тысяч рублей, на участников – от пятисот до одной тысячи рублей.</w:t>
      </w:r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за нецензурную брань в общественных местах, оскорбительное приставание к гражданам или за другие действия, демонстративно нарушающие общественный порядок и спокойствие граждан (</w:t>
      </w:r>
      <w:proofErr w:type="spellStart"/>
      <w:r w:rsidRPr="00862446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862446">
        <w:rPr>
          <w:rFonts w:ascii="Times New Roman" w:hAnsi="Times New Roman" w:cs="Times New Roman"/>
          <w:sz w:val="28"/>
          <w:szCs w:val="28"/>
        </w:rPr>
        <w:t xml:space="preserve"> РФ, ст. 20.1.) – штраф от пятисот до одной тысячи рублей или административный арест на срок до пятнадцати суток. Если указанные действия сопряжены с не исполнением законных требований представителя власти – штраф от одной до двух тысяч пятисот рублей или административный арест до пятнадцати суток.</w:t>
      </w:r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86244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62446">
        <w:rPr>
          <w:rFonts w:ascii="Times New Roman" w:hAnsi="Times New Roman" w:cs="Times New Roman"/>
          <w:sz w:val="28"/>
          <w:szCs w:val="28"/>
        </w:rPr>
        <w:t>а распитие алкогольной и спиртосодержащей продукции в неустановленных местах (</w:t>
      </w:r>
      <w:proofErr w:type="spellStart"/>
      <w:r w:rsidRPr="00862446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862446">
        <w:rPr>
          <w:rFonts w:ascii="Times New Roman" w:hAnsi="Times New Roman" w:cs="Times New Roman"/>
          <w:sz w:val="28"/>
          <w:szCs w:val="28"/>
        </w:rPr>
        <w:t xml:space="preserve"> РФ, ст. 20.20) – штраф в размере от ста до трехсот рублей, а потребление наркотиков на улицах – от одной тысячи до одной тысячи пятисот рублей; </w:t>
      </w:r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>- за появление в общественных местах в состоянии опьянения (</w:t>
      </w:r>
      <w:proofErr w:type="spellStart"/>
      <w:r w:rsidRPr="00862446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862446">
        <w:rPr>
          <w:rFonts w:ascii="Times New Roman" w:hAnsi="Times New Roman" w:cs="Times New Roman"/>
          <w:sz w:val="28"/>
          <w:szCs w:val="28"/>
        </w:rPr>
        <w:t xml:space="preserve"> РФ, ст. 20.21) – штраф в размере от ста до пятисот рублей или административным арестом до пятнадцати суток; </w:t>
      </w:r>
    </w:p>
    <w:p w:rsidR="002F0728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>- за блокирование транспортных коммуникаций (</w:t>
      </w:r>
      <w:proofErr w:type="spellStart"/>
      <w:r w:rsidRPr="00862446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862446">
        <w:rPr>
          <w:rFonts w:ascii="Times New Roman" w:hAnsi="Times New Roman" w:cs="Times New Roman"/>
          <w:sz w:val="28"/>
          <w:szCs w:val="28"/>
        </w:rPr>
        <w:t xml:space="preserve"> РФ, ст. 20.18) – штраф в размере от двух тысяч до двух тысяч пятисот рублей или административный арест на срок до пятнадцати суток; </w:t>
      </w:r>
    </w:p>
    <w:p w:rsidR="002F0728" w:rsidRPr="00862446" w:rsidRDefault="002F0728" w:rsidP="002F07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- участие в несогласованных с органами государственной власти публичных акциях влечет ответственность по статье 20.2 </w:t>
      </w:r>
      <w:proofErr w:type="spellStart"/>
      <w:r w:rsidRPr="00862446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862446">
        <w:rPr>
          <w:rFonts w:ascii="Times New Roman" w:hAnsi="Times New Roman" w:cs="Times New Roman"/>
          <w:sz w:val="28"/>
          <w:szCs w:val="28"/>
        </w:rPr>
        <w:t xml:space="preserve"> РФ «Нарушение установленного порядка организации собрания, митинга, демонстрации, шествия или пикетирования», предусматривающей наказание как на организатора, так и на участников мероприятия.</w:t>
      </w:r>
    </w:p>
    <w:p w:rsidR="00CD3B25" w:rsidRDefault="00CD3B25"/>
    <w:sectPr w:rsidR="00CD3B25" w:rsidSect="006C757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F0728"/>
    <w:rsid w:val="002F0728"/>
    <w:rsid w:val="00CD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2022-06-09T04:54:00Z</dcterms:created>
  <dcterms:modified xsi:type="dcterms:W3CDTF">2022-06-09T04:54:00Z</dcterms:modified>
</cp:coreProperties>
</file>